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3E62E" w14:textId="048E0476" w:rsidR="003A3BAA" w:rsidRDefault="003A3BAA">
      <w:pPr>
        <w:rPr>
          <w:b/>
          <w:bCs/>
          <w:sz w:val="32"/>
          <w:szCs w:val="32"/>
        </w:rPr>
      </w:pPr>
      <w:r>
        <w:rPr>
          <w:b/>
          <w:bCs/>
          <w:sz w:val="32"/>
          <w:szCs w:val="32"/>
        </w:rPr>
        <w:tab/>
      </w:r>
      <w:r>
        <w:rPr>
          <w:b/>
          <w:bCs/>
          <w:sz w:val="32"/>
          <w:szCs w:val="32"/>
        </w:rPr>
        <w:tab/>
      </w:r>
      <w:r>
        <w:rPr>
          <w:b/>
          <w:bCs/>
          <w:sz w:val="32"/>
          <w:szCs w:val="32"/>
        </w:rPr>
        <w:tab/>
      </w:r>
      <w:r>
        <w:rPr>
          <w:b/>
          <w:bCs/>
          <w:sz w:val="32"/>
          <w:szCs w:val="32"/>
        </w:rPr>
        <w:tab/>
      </w:r>
      <w:r>
        <w:rPr>
          <w:b/>
          <w:bCs/>
          <w:sz w:val="32"/>
          <w:szCs w:val="32"/>
        </w:rPr>
        <w:tab/>
      </w:r>
      <w:r w:rsidR="001475BC">
        <w:rPr>
          <w:b/>
          <w:bCs/>
          <w:sz w:val="32"/>
          <w:szCs w:val="32"/>
        </w:rPr>
        <w:tab/>
      </w:r>
      <w:r w:rsidR="001475BC">
        <w:rPr>
          <w:b/>
          <w:bCs/>
          <w:sz w:val="32"/>
          <w:szCs w:val="32"/>
        </w:rPr>
        <w:tab/>
      </w:r>
      <w:r w:rsidR="001475BC">
        <w:rPr>
          <w:b/>
          <w:bCs/>
          <w:sz w:val="32"/>
          <w:szCs w:val="32"/>
        </w:rPr>
        <w:tab/>
      </w:r>
      <w:r w:rsidR="001475BC">
        <w:rPr>
          <w:b/>
          <w:bCs/>
          <w:sz w:val="32"/>
          <w:szCs w:val="32"/>
        </w:rPr>
        <w:tab/>
      </w:r>
      <w:r>
        <w:rPr>
          <w:b/>
          <w:bCs/>
          <w:sz w:val="32"/>
          <w:szCs w:val="32"/>
        </w:rPr>
        <w:t>Then and Now</w:t>
      </w:r>
    </w:p>
    <w:p w14:paraId="3C47F30C" w14:textId="77777777" w:rsidR="003A3BAA" w:rsidRDefault="003A3BAA">
      <w:pPr>
        <w:rPr>
          <w:b/>
          <w:bCs/>
          <w:sz w:val="32"/>
          <w:szCs w:val="32"/>
        </w:rPr>
      </w:pPr>
    </w:p>
    <w:p w14:paraId="5C0F2DC6" w14:textId="03C863A7" w:rsidR="003A3BAA" w:rsidRDefault="003A3BAA">
      <w:pPr>
        <w:rPr>
          <w:b/>
          <w:bCs/>
          <w:sz w:val="28"/>
          <w:szCs w:val="28"/>
        </w:rPr>
      </w:pPr>
      <w:r>
        <w:rPr>
          <w:b/>
          <w:bCs/>
          <w:sz w:val="28"/>
          <w:szCs w:val="28"/>
        </w:rPr>
        <w:t xml:space="preserve">Rotary had its beginnings in 1905 when Chicago lawyer Paul Harris began regular meetings with three of his business associates for both social and business purposes. The idea of Rotary quickly spread throughout the United States and became International in </w:t>
      </w:r>
      <w:r w:rsidR="00D25C7D">
        <w:rPr>
          <w:b/>
          <w:bCs/>
          <w:sz w:val="28"/>
          <w:szCs w:val="28"/>
        </w:rPr>
        <w:t>1910 with the establishment of the Rotary Club of Winnipeg.</w:t>
      </w:r>
    </w:p>
    <w:p w14:paraId="5A78EB76" w14:textId="7578DE10" w:rsidR="00D25C7D" w:rsidRDefault="00D25C7D">
      <w:pPr>
        <w:rPr>
          <w:b/>
          <w:bCs/>
          <w:sz w:val="28"/>
          <w:szCs w:val="28"/>
        </w:rPr>
      </w:pPr>
      <w:r>
        <w:rPr>
          <w:b/>
          <w:bCs/>
          <w:sz w:val="28"/>
          <w:szCs w:val="28"/>
        </w:rPr>
        <w:t xml:space="preserve">Rotary came to the Lakehead in 1916 with the chartering of the Fort William-Port Arthur Club. In 1924 a separate Port Arthur Club was established so that more men in the two communities could participate, as only one man from each business or profession was able to be a member. A third city club, Lakehead Rotary, was chartered in 1984 and in 1994 a club was formed in Nipigon. Over the years there were also clubs in Fort Francis, Geralton and </w:t>
      </w:r>
      <w:r w:rsidR="004F5652">
        <w:rPr>
          <w:b/>
          <w:bCs/>
          <w:sz w:val="28"/>
          <w:szCs w:val="28"/>
        </w:rPr>
        <w:t>M</w:t>
      </w:r>
      <w:r>
        <w:rPr>
          <w:b/>
          <w:bCs/>
          <w:sz w:val="28"/>
          <w:szCs w:val="28"/>
        </w:rPr>
        <w:t>arathon but due to declining enrolment these clubs have been closed. Rotaract, a club for young people ages 18-29 currently operates out of Lakehead University.</w:t>
      </w:r>
    </w:p>
    <w:p w14:paraId="73ECC411" w14:textId="4E469014" w:rsidR="00D25C7D" w:rsidRDefault="004A489D">
      <w:pPr>
        <w:rPr>
          <w:b/>
          <w:bCs/>
          <w:sz w:val="28"/>
          <w:szCs w:val="28"/>
        </w:rPr>
      </w:pPr>
      <w:r>
        <w:rPr>
          <w:b/>
          <w:bCs/>
          <w:sz w:val="28"/>
          <w:szCs w:val="28"/>
        </w:rPr>
        <w:t xml:space="preserve">In its early days there were efforts for women to join their local club but these were denied. However, a US Supreme Court ruling in 1987 ruled that women could not be denied membership and the next year </w:t>
      </w:r>
      <w:r w:rsidR="00FD374F">
        <w:rPr>
          <w:b/>
          <w:bCs/>
          <w:sz w:val="28"/>
          <w:szCs w:val="28"/>
        </w:rPr>
        <w:t>Rotary International</w:t>
      </w:r>
      <w:r w:rsidR="005F0D3D">
        <w:rPr>
          <w:b/>
          <w:bCs/>
          <w:sz w:val="28"/>
          <w:szCs w:val="28"/>
        </w:rPr>
        <w:t xml:space="preserve"> </w:t>
      </w:r>
      <w:r>
        <w:rPr>
          <w:b/>
          <w:bCs/>
          <w:sz w:val="28"/>
          <w:szCs w:val="28"/>
        </w:rPr>
        <w:t>changed</w:t>
      </w:r>
      <w:r w:rsidR="005F0D3D">
        <w:rPr>
          <w:b/>
          <w:bCs/>
          <w:sz w:val="28"/>
          <w:szCs w:val="28"/>
        </w:rPr>
        <w:t xml:space="preserve"> the rules</w:t>
      </w:r>
      <w:r>
        <w:rPr>
          <w:b/>
          <w:bCs/>
          <w:sz w:val="28"/>
          <w:szCs w:val="28"/>
        </w:rPr>
        <w:t xml:space="preserve">. Georgi Harri was the first women member of the Fort William Club (1989) and Linda James in Port Arthur in 1993. Port Arthur’s first woman president was Maria Hudolin in 2003. Since then, eight women </w:t>
      </w:r>
      <w:r w:rsidR="008D6FA6">
        <w:rPr>
          <w:b/>
          <w:bCs/>
          <w:sz w:val="28"/>
          <w:szCs w:val="28"/>
        </w:rPr>
        <w:t>have been elected</w:t>
      </w:r>
      <w:r>
        <w:rPr>
          <w:b/>
          <w:bCs/>
          <w:sz w:val="28"/>
          <w:szCs w:val="28"/>
        </w:rPr>
        <w:t xml:space="preserve"> PA Club president. Two of the last three Rotary International presidents have also been women, including Jennifer Jones from Windsor, Ontario.</w:t>
      </w:r>
    </w:p>
    <w:p w14:paraId="6F32582A" w14:textId="79D588EC" w:rsidR="004A489D" w:rsidRDefault="004A489D">
      <w:pPr>
        <w:rPr>
          <w:b/>
          <w:bCs/>
          <w:sz w:val="28"/>
          <w:szCs w:val="28"/>
        </w:rPr>
      </w:pPr>
      <w:r>
        <w:rPr>
          <w:b/>
          <w:bCs/>
          <w:sz w:val="28"/>
          <w:szCs w:val="28"/>
        </w:rPr>
        <w:t>Until recently Rotary met wee</w:t>
      </w:r>
      <w:r w:rsidR="009A2627">
        <w:rPr>
          <w:b/>
          <w:bCs/>
          <w:sz w:val="28"/>
          <w:szCs w:val="28"/>
        </w:rPr>
        <w:t>k</w:t>
      </w:r>
      <w:r>
        <w:rPr>
          <w:b/>
          <w:bCs/>
          <w:sz w:val="28"/>
          <w:szCs w:val="28"/>
        </w:rPr>
        <w:t>ly at the Prince Arthur Hotel</w:t>
      </w:r>
      <w:r w:rsidR="009A2627">
        <w:rPr>
          <w:b/>
          <w:bCs/>
          <w:sz w:val="28"/>
          <w:szCs w:val="28"/>
        </w:rPr>
        <w:t xml:space="preserve">. For many years the meetings opened with a Christian prayer followed by a toast the King or Queen, and once the toast was over the members were able to light up and have a smoke. Suit and tie were the dress code of the time. Things have changed though as meetings are now twice a month and are held at the Conference Centre at Lakehead University; if there is a pre-meeting prayer it is now non-denominational, and if a toast it is more likely be “to Canada” or “to Rotary”. Like elsewhere in today’s society the dress code is casual. </w:t>
      </w:r>
    </w:p>
    <w:p w14:paraId="6F8F1AB5" w14:textId="1866FD82" w:rsidR="009A2627" w:rsidRDefault="009A2627">
      <w:pPr>
        <w:rPr>
          <w:b/>
          <w:bCs/>
          <w:sz w:val="28"/>
          <w:szCs w:val="28"/>
        </w:rPr>
      </w:pPr>
      <w:r>
        <w:rPr>
          <w:b/>
          <w:bCs/>
          <w:sz w:val="28"/>
          <w:szCs w:val="28"/>
        </w:rPr>
        <w:lastRenderedPageBreak/>
        <w:t>Fellowship continues to be a significant pa</w:t>
      </w:r>
      <w:r w:rsidR="00F71C97">
        <w:rPr>
          <w:b/>
          <w:bCs/>
          <w:sz w:val="28"/>
          <w:szCs w:val="28"/>
        </w:rPr>
        <w:t>rt</w:t>
      </w:r>
      <w:r>
        <w:rPr>
          <w:b/>
          <w:bCs/>
          <w:sz w:val="28"/>
          <w:szCs w:val="28"/>
        </w:rPr>
        <w:t xml:space="preserve"> of Rotary and in previous years fun was had and funds were raised through the administration of small fines at the weekly meetings. On a regular basis the Seargent-at-Arms or Fine Master would identify members who had made the news over the past week or were noted for some recognition and would levy a small fine, originally </w:t>
      </w:r>
      <w:r w:rsidR="00F81384">
        <w:rPr>
          <w:b/>
          <w:bCs/>
          <w:sz w:val="28"/>
          <w:szCs w:val="28"/>
        </w:rPr>
        <w:t>$</w:t>
      </w:r>
      <w:r>
        <w:rPr>
          <w:b/>
          <w:bCs/>
          <w:sz w:val="28"/>
          <w:szCs w:val="28"/>
        </w:rPr>
        <w:t>0.25</w:t>
      </w:r>
      <w:r w:rsidR="00773A02">
        <w:rPr>
          <w:b/>
          <w:bCs/>
          <w:sz w:val="28"/>
          <w:szCs w:val="28"/>
        </w:rPr>
        <w:t xml:space="preserve"> and gradually up to $1.00. In 1983, President Bill Everitt, was featured in a Chronicle Journal Article and was in the process of being levied a fine for every time his name was mentioned in the paper. There were 40 mentions and at a dollar a time this was a significant amount at the time. Fortunately, there were three judges in the Club and after deliberating they reduced the fine to $10. While fines are no longer being levied, members are given the chance to share good news and “Happy Dollars” are now being collected.</w:t>
      </w:r>
    </w:p>
    <w:p w14:paraId="43B2BB1C" w14:textId="66E2EE12" w:rsidR="00773A02" w:rsidRDefault="00773A02">
      <w:pPr>
        <w:rPr>
          <w:b/>
          <w:bCs/>
          <w:sz w:val="28"/>
          <w:szCs w:val="28"/>
        </w:rPr>
      </w:pPr>
      <w:r>
        <w:rPr>
          <w:b/>
          <w:bCs/>
          <w:sz w:val="28"/>
          <w:szCs w:val="28"/>
        </w:rPr>
        <w:t xml:space="preserve">Rotary continues to have a classification system for membership but the rules are much more lenient allowing clubs to use new classifications for identification purposes. In addition to “full membership”, PA Rotary has provision for Family Memberships at a reduced membership fee where two or more members of the same </w:t>
      </w:r>
      <w:r w:rsidR="00723281">
        <w:rPr>
          <w:b/>
          <w:bCs/>
          <w:sz w:val="28"/>
          <w:szCs w:val="28"/>
        </w:rPr>
        <w:t xml:space="preserve">household </w:t>
      </w:r>
      <w:r>
        <w:rPr>
          <w:b/>
          <w:bCs/>
          <w:sz w:val="28"/>
          <w:szCs w:val="28"/>
        </w:rPr>
        <w:t>have joined; and Corporate Memberships where a Business or an institution joins with provision for up to three representatives to be active members.</w:t>
      </w:r>
      <w:r w:rsidR="00954613">
        <w:rPr>
          <w:b/>
          <w:bCs/>
          <w:sz w:val="28"/>
          <w:szCs w:val="28"/>
        </w:rPr>
        <w:t xml:space="preserve"> Lakehead University, Confederation College, and the Thunder Bay Community Foundation are all Corporate members.</w:t>
      </w:r>
    </w:p>
    <w:p w14:paraId="5DD19BA0" w14:textId="6D563D05" w:rsidR="00954613" w:rsidRDefault="00954613">
      <w:pPr>
        <w:rPr>
          <w:b/>
          <w:bCs/>
          <w:sz w:val="28"/>
          <w:szCs w:val="28"/>
        </w:rPr>
      </w:pPr>
      <w:r>
        <w:rPr>
          <w:b/>
          <w:bCs/>
          <w:sz w:val="28"/>
          <w:szCs w:val="28"/>
        </w:rPr>
        <w:t>While much has changed with PA Rotary over the years its core values and commitments continue. The Club continues to support youth related activities such as the Rotary Citizenship Awards that have been granted to a male and female student in each Port Arthur secondary school since the early 1960s; participation in the Rotary International Student Exchange Program since the late 1970’s; sponsoring local student attendance at the Rotary Youth Leadership Awards conference in Crookston, Minnesota each summer; participating in the district 4 Way Test Essay Contest; and continued annual support of the local and regional Science Fair.</w:t>
      </w:r>
    </w:p>
    <w:p w14:paraId="3222B466" w14:textId="0B524F36" w:rsidR="001B4DB4" w:rsidRDefault="001B4DB4">
      <w:pPr>
        <w:rPr>
          <w:b/>
          <w:bCs/>
          <w:sz w:val="28"/>
          <w:szCs w:val="28"/>
        </w:rPr>
      </w:pPr>
      <w:r>
        <w:rPr>
          <w:b/>
          <w:bCs/>
          <w:sz w:val="28"/>
          <w:szCs w:val="28"/>
        </w:rPr>
        <w:t>Rotary Radio Day continues to be PA Rotary’s major fundraising activity. Initiated in 1966 by Fraser Dougal</w:t>
      </w:r>
      <w:r w:rsidR="00B2565F">
        <w:rPr>
          <w:b/>
          <w:bCs/>
          <w:sz w:val="28"/>
          <w:szCs w:val="28"/>
        </w:rPr>
        <w:t>l</w:t>
      </w:r>
      <w:r>
        <w:rPr>
          <w:b/>
          <w:bCs/>
          <w:sz w:val="28"/>
          <w:szCs w:val="28"/>
        </w:rPr>
        <w:t>, a young Rotarian and newly appointed manager of Dougal</w:t>
      </w:r>
      <w:r w:rsidR="001643DD">
        <w:rPr>
          <w:b/>
          <w:bCs/>
          <w:sz w:val="28"/>
          <w:szCs w:val="28"/>
        </w:rPr>
        <w:t>l</w:t>
      </w:r>
      <w:r>
        <w:rPr>
          <w:b/>
          <w:bCs/>
          <w:sz w:val="28"/>
          <w:szCs w:val="28"/>
        </w:rPr>
        <w:t xml:space="preserve"> Media, the sale of radio ads that are aired on Radio Day in February, has raised over $1.5 million that ha</w:t>
      </w:r>
      <w:r w:rsidR="001643DD">
        <w:rPr>
          <w:b/>
          <w:bCs/>
          <w:sz w:val="28"/>
          <w:szCs w:val="28"/>
        </w:rPr>
        <w:t>ve</w:t>
      </w:r>
      <w:r>
        <w:rPr>
          <w:b/>
          <w:bCs/>
          <w:sz w:val="28"/>
          <w:szCs w:val="28"/>
        </w:rPr>
        <w:t xml:space="preserve"> been used to support identified </w:t>
      </w:r>
      <w:r>
        <w:rPr>
          <w:b/>
          <w:bCs/>
          <w:sz w:val="28"/>
          <w:szCs w:val="28"/>
        </w:rPr>
        <w:lastRenderedPageBreak/>
        <w:t>community needs. The Rotary Christmas Carol Sing, held at St. Paul’s United Church, was a long time highlight of the festive season from 19</w:t>
      </w:r>
      <w:r w:rsidR="00792D46">
        <w:rPr>
          <w:b/>
          <w:bCs/>
          <w:sz w:val="28"/>
          <w:szCs w:val="28"/>
        </w:rPr>
        <w:t>7</w:t>
      </w:r>
      <w:r>
        <w:rPr>
          <w:b/>
          <w:bCs/>
          <w:sz w:val="28"/>
          <w:szCs w:val="28"/>
        </w:rPr>
        <w:t xml:space="preserve">8 until 2021. </w:t>
      </w:r>
    </w:p>
    <w:p w14:paraId="677C7672" w14:textId="037826AD" w:rsidR="003A3BAA" w:rsidRDefault="001B4DB4">
      <w:pPr>
        <w:rPr>
          <w:b/>
          <w:bCs/>
          <w:sz w:val="28"/>
          <w:szCs w:val="28"/>
        </w:rPr>
      </w:pPr>
      <w:r>
        <w:rPr>
          <w:b/>
          <w:bCs/>
          <w:sz w:val="28"/>
          <w:szCs w:val="28"/>
        </w:rPr>
        <w:t xml:space="preserve">Support for the Dew Drop Inn continues to be a priority for the club with </w:t>
      </w:r>
      <w:r w:rsidR="005B6B5C">
        <w:rPr>
          <w:b/>
          <w:bCs/>
          <w:sz w:val="28"/>
          <w:szCs w:val="28"/>
        </w:rPr>
        <w:t>monthly meal preparations, and over the years with considerable assistance in improving the kitchen, office, and dining facilities.</w:t>
      </w:r>
    </w:p>
    <w:p w14:paraId="785589A4" w14:textId="5A460127" w:rsidR="005B6B5C" w:rsidRDefault="005B6B5C">
      <w:pPr>
        <w:rPr>
          <w:b/>
          <w:bCs/>
          <w:sz w:val="28"/>
          <w:szCs w:val="28"/>
        </w:rPr>
      </w:pPr>
      <w:r>
        <w:rPr>
          <w:b/>
          <w:bCs/>
          <w:sz w:val="28"/>
          <w:szCs w:val="28"/>
        </w:rPr>
        <w:t>While it is clear that there have been many changes with Rotary over the years much has remained the same. Rotarians are people of action and committed to improving our local and world community. Membership is open to all and diversity and inclusion are key values that we share.</w:t>
      </w:r>
    </w:p>
    <w:p w14:paraId="39EE3B1C" w14:textId="3F6998C3" w:rsidR="007E1BEF" w:rsidRDefault="007E1BEF">
      <w:pPr>
        <w:rPr>
          <w:b/>
          <w:bCs/>
          <w:sz w:val="28"/>
          <w:szCs w:val="28"/>
        </w:rPr>
      </w:pPr>
      <w:r>
        <w:rPr>
          <w:b/>
          <w:bCs/>
          <w:sz w:val="28"/>
          <w:szCs w:val="28"/>
        </w:rPr>
        <w:t>Bill Everitt Rotarian</w:t>
      </w:r>
    </w:p>
    <w:p w14:paraId="0BB1B719" w14:textId="77777777" w:rsidR="005B6B5C" w:rsidRPr="00617564" w:rsidRDefault="005B6B5C" w:rsidP="005B6B5C">
      <w:pPr>
        <w:rPr>
          <w:b/>
          <w:bCs/>
          <w:sz w:val="28"/>
          <w:szCs w:val="28"/>
        </w:rPr>
      </w:pPr>
      <w:r>
        <w:rPr>
          <w:b/>
          <w:bCs/>
          <w:sz w:val="28"/>
          <w:szCs w:val="28"/>
        </w:rPr>
        <w:t>For more information on Rotary or how to become a member, go to www.parotary.com.</w:t>
      </w:r>
    </w:p>
    <w:p w14:paraId="06F1A627" w14:textId="77777777" w:rsidR="005B6B5C" w:rsidRPr="003A3BAA" w:rsidRDefault="005B6B5C">
      <w:pPr>
        <w:rPr>
          <w:b/>
          <w:bCs/>
          <w:sz w:val="28"/>
          <w:szCs w:val="28"/>
        </w:rPr>
      </w:pPr>
    </w:p>
    <w:sectPr w:rsidR="005B6B5C" w:rsidRPr="003A3BA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BAA"/>
    <w:rsid w:val="00122CE6"/>
    <w:rsid w:val="001475BC"/>
    <w:rsid w:val="001643DD"/>
    <w:rsid w:val="001B4DB4"/>
    <w:rsid w:val="00280BDF"/>
    <w:rsid w:val="003A3BAA"/>
    <w:rsid w:val="004A489D"/>
    <w:rsid w:val="004F5652"/>
    <w:rsid w:val="005B6B5C"/>
    <w:rsid w:val="005F0D3D"/>
    <w:rsid w:val="00723281"/>
    <w:rsid w:val="00773A02"/>
    <w:rsid w:val="00792D46"/>
    <w:rsid w:val="007E1BEF"/>
    <w:rsid w:val="008D6FA6"/>
    <w:rsid w:val="00954613"/>
    <w:rsid w:val="009A2627"/>
    <w:rsid w:val="00AB7EEA"/>
    <w:rsid w:val="00B2565F"/>
    <w:rsid w:val="00D25C7D"/>
    <w:rsid w:val="00D74DE0"/>
    <w:rsid w:val="00DC63B1"/>
    <w:rsid w:val="00F3333B"/>
    <w:rsid w:val="00F71C97"/>
    <w:rsid w:val="00F81384"/>
    <w:rsid w:val="00FD374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E990C"/>
  <w15:chartTrackingRefBased/>
  <w15:docId w15:val="{4F2D2A78-CCF3-4D59-9755-934D2F41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D6433-9FDA-4851-A1DB-E06EFE53F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c7117-eb34-4f84-b2bf-0a38d1d483d6"/>
    <ds:schemaRef ds:uri="8227cf85-6843-40da-afac-75423cc30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89916-A6F2-425B-ABD7-39BC3A51E993}">
  <ds:schemaRefs>
    <ds:schemaRef ds:uri="http://schemas.microsoft.com/office/2006/metadata/properties"/>
    <ds:schemaRef ds:uri="http://schemas.microsoft.com/office/infopath/2007/PartnerControls"/>
    <ds:schemaRef ds:uri="aefc7117-eb34-4f84-b2bf-0a38d1d483d6"/>
    <ds:schemaRef ds:uri="8227cf85-6843-40da-afac-75423cc30a0f"/>
  </ds:schemaRefs>
</ds:datastoreItem>
</file>

<file path=customXml/itemProps3.xml><?xml version="1.0" encoding="utf-8"?>
<ds:datastoreItem xmlns:ds="http://schemas.openxmlformats.org/officeDocument/2006/customXml" ds:itemID="{9CF01C4C-BC41-4EE9-B355-209239666C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Amanda Campigotto</cp:lastModifiedBy>
  <cp:revision>16</cp:revision>
  <dcterms:created xsi:type="dcterms:W3CDTF">2024-11-05T19:22:00Z</dcterms:created>
  <dcterms:modified xsi:type="dcterms:W3CDTF">2024-12-31T15:59:00Z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y fmtid="{D5CDD505-2E9C-101B-9397-08002B2CF9AE}" pid="3" name="MediaServiceImageTags">
    <vt:lpwstr/>
  </property>
</Properties>
</file>